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9CF" w:rsidRPr="005F7801" w:rsidRDefault="005F7801" w:rsidP="005F78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801">
        <w:rPr>
          <w:rFonts w:ascii="Times New Roman" w:hAnsi="Times New Roman" w:cs="Times New Roman"/>
          <w:b/>
          <w:sz w:val="28"/>
          <w:szCs w:val="28"/>
        </w:rPr>
        <w:t>ПЕДАГОГИЧЕСКИЙ ВСЕОБУЧ ДЛЯ РОДИТЕЛЕЙ</w:t>
      </w:r>
    </w:p>
    <w:p w:rsidR="005F7801" w:rsidRDefault="005F7801" w:rsidP="005F78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801">
        <w:rPr>
          <w:rFonts w:ascii="Times New Roman" w:hAnsi="Times New Roman" w:cs="Times New Roman"/>
          <w:b/>
          <w:sz w:val="28"/>
          <w:szCs w:val="28"/>
        </w:rPr>
        <w:t>Тема: «РОДИТЕЛИ – ПЕРВЫЕ УЧИТЕЛЯ РЕБЕНКА»</w:t>
      </w:r>
    </w:p>
    <w:p w:rsidR="005F7801" w:rsidRDefault="005F7801" w:rsidP="005F78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801" w:rsidRDefault="005F7801" w:rsidP="005F7801">
      <w:pPr>
        <w:jc w:val="both"/>
        <w:rPr>
          <w:rFonts w:ascii="Times New Roman" w:hAnsi="Times New Roman" w:cs="Times New Roman"/>
          <w:sz w:val="28"/>
          <w:szCs w:val="28"/>
        </w:rPr>
      </w:pPr>
      <w:r w:rsidRPr="005F7801">
        <w:rPr>
          <w:rFonts w:ascii="Times New Roman" w:hAnsi="Times New Roman" w:cs="Times New Roman"/>
          <w:sz w:val="28"/>
          <w:szCs w:val="28"/>
        </w:rPr>
        <w:t>Семья – это первая и самая важная школа жизни ребенка. Именно здесь он делает свои первые шаги, произносит слова, учиться любить, доверять, сопереживать, различать добро и зло.</w:t>
      </w:r>
    </w:p>
    <w:p w:rsidR="005F7801" w:rsidRDefault="005F7801" w:rsidP="005F78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поступления в детский сад родители становятся для ребенка первыми учителями, воспитателями и примером для подражания. Ребенок познаёт окружающий мир через отношения в семье, наблюдая за поведением взрослых, прислушиваясь к их словам, перенимая привычки и способы общения.</w:t>
      </w:r>
    </w:p>
    <w:p w:rsidR="005F7801" w:rsidRDefault="005F7801" w:rsidP="005F78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родитель мечтает видеть своего ребенка добрым, воспитанным, самостоятельным, любознательным и успешным. Но важно помнить: воспитание начинается не с требований и наставлений, а с собственного примера.</w:t>
      </w:r>
    </w:p>
    <w:p w:rsidR="005F7801" w:rsidRDefault="005F7801" w:rsidP="005F78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801">
        <w:rPr>
          <w:rFonts w:ascii="Times New Roman" w:hAnsi="Times New Roman" w:cs="Times New Roman"/>
          <w:b/>
          <w:sz w:val="28"/>
          <w:szCs w:val="28"/>
        </w:rPr>
        <w:t>Воспитываем не словами, а собственным примером</w:t>
      </w:r>
    </w:p>
    <w:p w:rsidR="005F7801" w:rsidRPr="005F7801" w:rsidRDefault="005F7801" w:rsidP="005F7801">
      <w:pPr>
        <w:jc w:val="both"/>
        <w:rPr>
          <w:rFonts w:ascii="Times New Roman" w:hAnsi="Times New Roman" w:cs="Times New Roman"/>
          <w:sz w:val="28"/>
          <w:szCs w:val="28"/>
        </w:rPr>
      </w:pPr>
      <w:r w:rsidRPr="005F7801">
        <w:rPr>
          <w:rFonts w:ascii="Times New Roman" w:hAnsi="Times New Roman" w:cs="Times New Roman"/>
          <w:sz w:val="28"/>
          <w:szCs w:val="28"/>
        </w:rPr>
        <w:t xml:space="preserve">Дети дошкольного возраста особенно восприимчивы к поведению взрослых. Они могут не запомнить наши нравоучения, но обязательно заметят, как мы разговариваем с окружающими, как реагируем на трудности, как относимся к </w:t>
      </w:r>
      <w:bookmarkStart w:id="0" w:name="_GoBack"/>
      <w:bookmarkEnd w:id="0"/>
      <w:r w:rsidRPr="005F7801">
        <w:rPr>
          <w:rFonts w:ascii="Times New Roman" w:hAnsi="Times New Roman" w:cs="Times New Roman"/>
          <w:sz w:val="28"/>
          <w:szCs w:val="28"/>
        </w:rPr>
        <w:t>старшим, проявляем ли заботу и уважение.</w:t>
      </w:r>
    </w:p>
    <w:p w:rsidR="005F7801" w:rsidRDefault="005F7801" w:rsidP="005F78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мы хотим, чтобы ребенок был вежливым, необходимо самим употреблять слова «спасибо», «пожалуйста», «извините».</w:t>
      </w:r>
    </w:p>
    <w:p w:rsidR="005F7801" w:rsidRDefault="005F7801" w:rsidP="005F78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мы хотим научить его уважать других людей, важно уважительно относится к членам семьи, педагогам и самому ребенку.</w:t>
      </w:r>
    </w:p>
    <w:p w:rsidR="005F7801" w:rsidRDefault="005F7801" w:rsidP="005F78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мы хотим честного человека, необходимо самим быть честным в повседневных поступках.</w:t>
      </w:r>
    </w:p>
    <w:p w:rsidR="005F7801" w:rsidRDefault="00E92FAD" w:rsidP="005F78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Ребенок учится не только тому, что ему говорят, но и тому, что он ежедневно видит в своей семье.</w:t>
      </w:r>
    </w:p>
    <w:p w:rsidR="00E92FAD" w:rsidRDefault="00E92FAD" w:rsidP="00E92F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FAD">
        <w:rPr>
          <w:rFonts w:ascii="Times New Roman" w:hAnsi="Times New Roman" w:cs="Times New Roman"/>
          <w:b/>
          <w:sz w:val="28"/>
          <w:szCs w:val="28"/>
        </w:rPr>
        <w:t>Любовь и внимание – основа воспитания</w:t>
      </w:r>
    </w:p>
    <w:p w:rsidR="00E92FAD" w:rsidRDefault="00E92FAD" w:rsidP="00E92FA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2FAD">
        <w:rPr>
          <w:rFonts w:ascii="Times New Roman" w:hAnsi="Times New Roman" w:cs="Times New Roman"/>
          <w:sz w:val="28"/>
          <w:szCs w:val="28"/>
        </w:rPr>
        <w:t>Для полноценного развития ребенку необходимы не только питание, одежда и забота о здоровье, но и эмоциональная близость  с родителями.</w:t>
      </w:r>
      <w:proofErr w:type="gramEnd"/>
    </w:p>
    <w:p w:rsidR="00E92FAD" w:rsidRDefault="00E92FAD" w:rsidP="00E92F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Иногда взрослым кажется, что для проявления любви достаточно обеспечить ребёнка всем необходимым. Однако для дошкольника особенно важны простые ежедневные проявления внимания: добрые слова, объятия, совместная игра, искренний интерес к его рассказам.</w:t>
      </w:r>
    </w:p>
    <w:p w:rsidR="00E92FAD" w:rsidRDefault="00E92FAD" w:rsidP="00E92F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Найдите время, чтобы спросить ребёнка, как прошел его день, что его порадовало, что огорчило, чему он сегодня научился.</w:t>
      </w:r>
    </w:p>
    <w:p w:rsidR="00E92FAD" w:rsidRDefault="00E92FAD" w:rsidP="00E92F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Слушайте его внимательно, не торопитесь перебивать и оценивать. Даже незначительная, на первый взгляд, детская проблема может быть для него очень важной.</w:t>
      </w:r>
    </w:p>
    <w:p w:rsidR="00E92FAD" w:rsidRDefault="00E92FAD" w:rsidP="00E92F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Ребёнок, который чувствует поддержку родителей, постепенно приобретает уверенность в себе, учится доверять взрослым и выражать свои чувства.</w:t>
      </w:r>
    </w:p>
    <w:p w:rsidR="00E92FAD" w:rsidRDefault="00E92FAD" w:rsidP="00E92F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FAD">
        <w:rPr>
          <w:rFonts w:ascii="Times New Roman" w:hAnsi="Times New Roman" w:cs="Times New Roman"/>
          <w:b/>
          <w:sz w:val="28"/>
          <w:szCs w:val="28"/>
        </w:rPr>
        <w:t>Самостоятельность начинается в семье</w:t>
      </w:r>
    </w:p>
    <w:p w:rsidR="00E92FAD" w:rsidRPr="00E92FAD" w:rsidRDefault="00E92FAD" w:rsidP="00E92FAD">
      <w:pPr>
        <w:jc w:val="both"/>
        <w:rPr>
          <w:rFonts w:ascii="Times New Roman" w:hAnsi="Times New Roman" w:cs="Times New Roman"/>
          <w:sz w:val="28"/>
          <w:szCs w:val="28"/>
        </w:rPr>
      </w:pPr>
      <w:r w:rsidRPr="00E92FAD">
        <w:rPr>
          <w:rFonts w:ascii="Times New Roman" w:hAnsi="Times New Roman" w:cs="Times New Roman"/>
          <w:sz w:val="28"/>
          <w:szCs w:val="28"/>
        </w:rPr>
        <w:t>Воспитание самостоятельности – одна из важных задач родителей дошкольника.</w:t>
      </w:r>
    </w:p>
    <w:p w:rsidR="00E92FAD" w:rsidRDefault="00E92FAD" w:rsidP="00E92FAD">
      <w:pPr>
        <w:jc w:val="both"/>
        <w:rPr>
          <w:rFonts w:ascii="Times New Roman" w:hAnsi="Times New Roman" w:cs="Times New Roman"/>
          <w:sz w:val="28"/>
          <w:szCs w:val="28"/>
        </w:rPr>
      </w:pPr>
      <w:r w:rsidRPr="00E92FAD">
        <w:rPr>
          <w:rFonts w:ascii="Times New Roman" w:hAnsi="Times New Roman" w:cs="Times New Roman"/>
          <w:sz w:val="28"/>
          <w:szCs w:val="28"/>
        </w:rPr>
        <w:t>Не стоит торопиться выполнять за ребёнка всё, что он уже может сделать самостоятельно. Позволяйте ему одеваться, убирать игрушки, складывать свои вещи, помогать накрывать на стол, выполнять небольшие домашние поручения.</w:t>
      </w:r>
    </w:p>
    <w:p w:rsidR="00E92FAD" w:rsidRDefault="00E92FAD" w:rsidP="00E92F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Даже если сначала что-то получается медленно или не совсем аккуратно, поддержите его старания.</w:t>
      </w:r>
    </w:p>
    <w:p w:rsidR="00E92FAD" w:rsidRDefault="00E92FAD" w:rsidP="00E92F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Вместо фразы «Дай, я сам сделаю» чаще говорите: «Попробуй, у тебя получится», «Я помогу </w:t>
      </w:r>
      <w:r w:rsidR="00320BA4">
        <w:rPr>
          <w:rFonts w:ascii="Times New Roman" w:hAnsi="Times New Roman" w:cs="Times New Roman"/>
          <w:sz w:val="28"/>
          <w:szCs w:val="28"/>
        </w:rPr>
        <w:t>тебе, если понадобится».</w:t>
      </w:r>
    </w:p>
    <w:p w:rsidR="00320BA4" w:rsidRDefault="00320BA4" w:rsidP="00E92F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Посильные обязанности формируют у ребёнка ответственность, уверенность в собственных силах и уважение к труду других людей.</w:t>
      </w:r>
    </w:p>
    <w:p w:rsidR="00320BA4" w:rsidRDefault="00320BA4" w:rsidP="00320B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BA4">
        <w:rPr>
          <w:rFonts w:ascii="Times New Roman" w:hAnsi="Times New Roman" w:cs="Times New Roman"/>
          <w:b/>
          <w:sz w:val="28"/>
          <w:szCs w:val="28"/>
        </w:rPr>
        <w:t>Семья – первая школа доброты и нравственности</w:t>
      </w:r>
    </w:p>
    <w:p w:rsidR="00320BA4" w:rsidRDefault="00320BA4" w:rsidP="00320B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Именно в семье закладываются основы нравственного воспитания. Ребёнок учится заботиться о </w:t>
      </w:r>
      <w:proofErr w:type="gramStart"/>
      <w:r>
        <w:rPr>
          <w:rFonts w:ascii="Times New Roman" w:hAnsi="Times New Roman" w:cs="Times New Roman"/>
          <w:sz w:val="28"/>
          <w:szCs w:val="28"/>
        </w:rPr>
        <w:t>близких</w:t>
      </w:r>
      <w:proofErr w:type="gramEnd"/>
      <w:r>
        <w:rPr>
          <w:rFonts w:ascii="Times New Roman" w:hAnsi="Times New Roman" w:cs="Times New Roman"/>
          <w:sz w:val="28"/>
          <w:szCs w:val="28"/>
        </w:rPr>
        <w:t>, проявлять сочувствие, помогать другим, бережно относиться к природе и окружающим предметам.</w:t>
      </w:r>
    </w:p>
    <w:p w:rsidR="00320BA4" w:rsidRDefault="00320BA4" w:rsidP="00320B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Привлекайте детей к простым добрым делам: покормить домашнего питомца, полить цветы, помочь бабушке, убрать игрушки вместе с младшим братом или сестрой.</w:t>
      </w:r>
    </w:p>
    <w:p w:rsidR="00320BA4" w:rsidRDefault="00320BA4" w:rsidP="00320B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Объясняйте, почему важно говорить правду, выполнять обещание, уважать старших, не обижать слабых.</w:t>
      </w:r>
    </w:p>
    <w:p w:rsidR="00320BA4" w:rsidRDefault="00320BA4" w:rsidP="00320B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значение имеют семейные традиции: совместные прогулки, чтение книг, праздники, рассказы о семейной истории, уважение к родному языку и культуре.</w:t>
      </w:r>
    </w:p>
    <w:p w:rsidR="00320BA4" w:rsidRDefault="00320BA4" w:rsidP="00320B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такие повседневные моменты ребёнок осознаёт ценность семьи, учится ответственности и формирует своё отношение к окружающему миру.</w:t>
      </w:r>
    </w:p>
    <w:p w:rsidR="00320BA4" w:rsidRDefault="00320BA4" w:rsidP="00320B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BA4">
        <w:rPr>
          <w:rFonts w:ascii="Times New Roman" w:hAnsi="Times New Roman" w:cs="Times New Roman"/>
          <w:b/>
          <w:sz w:val="28"/>
          <w:szCs w:val="28"/>
        </w:rPr>
        <w:t>Родители и детский сад – партнёры в воспитании</w:t>
      </w:r>
    </w:p>
    <w:p w:rsidR="00320BA4" w:rsidRDefault="00320BA4" w:rsidP="00320B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сад является важным пространством развития ребёнка, где он приобретает новые знания, учится общаться со сверстниками, соблюдать правила, проявлять инициативу и самостоятельность.</w:t>
      </w:r>
    </w:p>
    <w:p w:rsidR="00320BA4" w:rsidRDefault="00320BA4" w:rsidP="00320B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эффективность воспитания значительно возрастает, когда семья и педагоги действуют сообща.</w:t>
      </w:r>
    </w:p>
    <w:p w:rsidR="00320BA4" w:rsidRDefault="00E816AB" w:rsidP="00320B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Единство требований, доброжелательное отношение к педагогам, интерес родителей к жизни детского сада помогают ребёнку чувствовать стабильность и уверенность.</w:t>
      </w:r>
    </w:p>
    <w:p w:rsidR="00E816AB" w:rsidRDefault="00E816AB" w:rsidP="00320B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 поддерживать стремление ребёнка узнавать новое, интересоваться его достижениями, участвовать в совместных мероприятиях и создавать дома условия для развития его способностей.</w:t>
      </w:r>
    </w:p>
    <w:p w:rsidR="00E816AB" w:rsidRDefault="00E816AB" w:rsidP="00320B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помнить, что воспитание – это не соревнование между семьёй и детским садом, а общее дело взрослых, объединённых заботой  о благополучии ребёнка.</w:t>
      </w:r>
    </w:p>
    <w:p w:rsidR="00E816AB" w:rsidRDefault="00E816AB" w:rsidP="00E816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16AB">
        <w:rPr>
          <w:rFonts w:ascii="Times New Roman" w:hAnsi="Times New Roman" w:cs="Times New Roman"/>
          <w:b/>
          <w:sz w:val="28"/>
          <w:szCs w:val="28"/>
        </w:rPr>
        <w:t>Несколько рекомендаций родителям</w:t>
      </w:r>
    </w:p>
    <w:p w:rsidR="00E816AB" w:rsidRDefault="00E816AB" w:rsidP="00E816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 чтобы стать для ребёнка мудрым и внимательным первым учителем, старайтесь:</w:t>
      </w:r>
    </w:p>
    <w:p w:rsidR="00E816AB" w:rsidRDefault="00E816AB" w:rsidP="00E816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●ежедневно находить время для общения с ребёнком;</w:t>
      </w:r>
    </w:p>
    <w:p w:rsidR="00E816AB" w:rsidRDefault="00E816AB" w:rsidP="00E816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чаще хвалите его за старание, а не только за результат;</w:t>
      </w:r>
    </w:p>
    <w:p w:rsidR="00E816AB" w:rsidRDefault="00E816AB" w:rsidP="00E816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●уважайте его чувства, мнение и индивидуальность;</w:t>
      </w:r>
    </w:p>
    <w:p w:rsidR="00E816AB" w:rsidRDefault="00E816AB" w:rsidP="00E816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Предоставляйте возможность самостоятельно принимать посильные решения;</w:t>
      </w:r>
    </w:p>
    <w:p w:rsidR="00E816AB" w:rsidRDefault="00E816AB" w:rsidP="00E816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●читать вместе книги и обсуждать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прочитанное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E816AB" w:rsidRDefault="00DB521C" w:rsidP="00E816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●учить вежливости, доброте и ответственности собственным примером;</w:t>
      </w:r>
    </w:p>
    <w:p w:rsidR="00DB521C" w:rsidRDefault="00DB521C" w:rsidP="00E816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●ограничивайте время использования гаджетов, отдавая предпочтение живому общению и совместной деятельности;</w:t>
      </w:r>
    </w:p>
    <w:p w:rsidR="00DB521C" w:rsidRDefault="00DB521C" w:rsidP="00E816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●поддерживайте любознательность и инициативу;</w:t>
      </w:r>
    </w:p>
    <w:p w:rsidR="00DB521C" w:rsidRDefault="00DB521C" w:rsidP="00E816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●Создавайте в семье атмосферу доверия, уважения и эмоциональной безопасности.</w:t>
      </w:r>
    </w:p>
    <w:p w:rsidR="00DB521C" w:rsidRDefault="00DB521C" w:rsidP="00E816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Детство - это время, когда закладывается фундамент будущей личности. И главным источником первых жизненных уроков для ребёнка остаётесь именно вы.</w:t>
      </w:r>
    </w:p>
    <w:p w:rsidR="00DB521C" w:rsidRDefault="00DB521C" w:rsidP="00E816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нужно стремиться быть идеальными родителями. Гораздо важнее быть любящими, внимательными, последовательными и готовыми учиться вместе со своим ребёнком.</w:t>
      </w:r>
    </w:p>
    <w:p w:rsidR="00DB521C" w:rsidRDefault="00DB521C" w:rsidP="00E816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в каждой семье будет больше добрых слов, совместных дел, искренних разговоров и счастливых мгновений.</w:t>
      </w:r>
    </w:p>
    <w:p w:rsidR="00DB521C" w:rsidRDefault="00DB521C" w:rsidP="00E816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Помните: ребёнок = это зеркало семьи. То, что мы вкладываем в него сегодня, становиться частью его характера, поступков и отношения к миру завтра.</w:t>
      </w:r>
    </w:p>
    <w:p w:rsidR="00DB521C" w:rsidRDefault="00DB521C" w:rsidP="00E816AB">
      <w:pPr>
        <w:rPr>
          <w:rFonts w:ascii="Times New Roman" w:hAnsi="Times New Roman" w:cs="Times New Roman"/>
          <w:sz w:val="28"/>
          <w:szCs w:val="28"/>
        </w:rPr>
      </w:pPr>
    </w:p>
    <w:p w:rsidR="00E816AB" w:rsidRPr="00E816AB" w:rsidRDefault="00E816AB" w:rsidP="00E816AB">
      <w:pPr>
        <w:rPr>
          <w:rFonts w:ascii="Times New Roman" w:hAnsi="Times New Roman" w:cs="Times New Roman"/>
          <w:sz w:val="28"/>
          <w:szCs w:val="28"/>
        </w:rPr>
      </w:pPr>
    </w:p>
    <w:sectPr w:rsidR="00E816AB" w:rsidRPr="00E81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884"/>
    <w:rsid w:val="002919CF"/>
    <w:rsid w:val="00320BA4"/>
    <w:rsid w:val="005F7801"/>
    <w:rsid w:val="00AB7884"/>
    <w:rsid w:val="00DB521C"/>
    <w:rsid w:val="00E816AB"/>
    <w:rsid w:val="00E92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Малинка</Company>
  <LinksUpToDate>false</LinksUpToDate>
  <CharactersWithSpaces>5811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2012-07-08T04:53:00Z</dcterms:created>
  <dcterms:modified xsi:type="dcterms:W3CDTF">2012-07-08T05:44:00Z</dcterms:modified>
</cp:coreProperties>
</file>